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E3ED" w14:textId="77777777" w:rsidR="008C1108" w:rsidRDefault="008C1108" w:rsidP="008C1108">
      <w:r>
        <w:rPr>
          <w:b/>
          <w:bCs/>
        </w:rPr>
        <w:t>JEFFREYSTON COMMUNITY COUNCIL</w:t>
      </w:r>
    </w:p>
    <w:p w14:paraId="2651BFF5" w14:textId="77777777" w:rsidR="008C1108" w:rsidRDefault="008C1108" w:rsidP="008C1108">
      <w:pPr>
        <w:jc w:val="both"/>
      </w:pPr>
      <w:r>
        <w:t>Clerk: Jackie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John Street</w:t>
      </w:r>
    </w:p>
    <w:p w14:paraId="293DF113" w14:textId="77777777" w:rsidR="008C1108" w:rsidRDefault="008C1108" w:rsidP="008C1108">
      <w:pPr>
        <w:jc w:val="both"/>
      </w:pPr>
      <w:r w:rsidRPr="0058048C">
        <w:t>Tel: 01646839271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Neyland</w:t>
      </w:r>
    </w:p>
    <w:p w14:paraId="48561BED" w14:textId="77777777" w:rsidR="008C1108" w:rsidRDefault="008C1108" w:rsidP="008C1108">
      <w:pPr>
        <w:jc w:val="both"/>
      </w:pPr>
      <w:hyperlink r:id="rId5" w:history="1">
        <w:r w:rsidRPr="0008499D">
          <w:rPr>
            <w:rStyle w:val="Hyperlink"/>
          </w:rPr>
          <w:t>jeffreystoncc@gmail.com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SA73 1TH</w:t>
      </w:r>
    </w:p>
    <w:p w14:paraId="2A7A2B84" w14:textId="77777777" w:rsidR="008C1108" w:rsidRDefault="008C1108" w:rsidP="008C1108"/>
    <w:p w14:paraId="2BE42751" w14:textId="6954FCCD" w:rsidR="008C1108" w:rsidRDefault="00387B6B" w:rsidP="008C1108">
      <w:pPr>
        <w:jc w:val="left"/>
      </w:pPr>
      <w:r>
        <w:t>26 February</w:t>
      </w:r>
      <w:r w:rsidR="001735B9">
        <w:t xml:space="preserve"> 2025</w:t>
      </w:r>
    </w:p>
    <w:p w14:paraId="6AC52963" w14:textId="77777777" w:rsidR="008C1108" w:rsidRDefault="008C1108" w:rsidP="008C1108">
      <w:pPr>
        <w:jc w:val="left"/>
      </w:pPr>
    </w:p>
    <w:p w14:paraId="28D1A870" w14:textId="77777777" w:rsidR="008C1108" w:rsidRDefault="008C1108" w:rsidP="008C1108">
      <w:pPr>
        <w:jc w:val="left"/>
      </w:pPr>
      <w:r>
        <w:t>Dear Members,</w:t>
      </w:r>
    </w:p>
    <w:p w14:paraId="0E3792B4" w14:textId="77777777" w:rsidR="008C1108" w:rsidRDefault="008C1108" w:rsidP="008C1108">
      <w:pPr>
        <w:jc w:val="left"/>
      </w:pPr>
    </w:p>
    <w:p w14:paraId="0503B7D8" w14:textId="0598C7A7" w:rsidR="008C1108" w:rsidRDefault="008C1108" w:rsidP="008C1108">
      <w:pPr>
        <w:jc w:val="left"/>
        <w:rPr>
          <w:b/>
          <w:bCs/>
        </w:rPr>
      </w:pPr>
      <w:r>
        <w:t xml:space="preserve">The </w:t>
      </w:r>
      <w:r>
        <w:rPr>
          <w:b/>
        </w:rPr>
        <w:t xml:space="preserve">MEETING </w:t>
      </w:r>
      <w:r>
        <w:t xml:space="preserve">of Jeffreyston Community Council will take place </w:t>
      </w:r>
      <w:r w:rsidR="008E66C6">
        <w:t>at Jeffreyston Village Hall</w:t>
      </w:r>
      <w:r w:rsidR="00003EB9">
        <w:t xml:space="preserve"> </w:t>
      </w:r>
      <w:r>
        <w:t xml:space="preserve">on </w:t>
      </w:r>
      <w:r w:rsidR="002112F2">
        <w:rPr>
          <w:b/>
        </w:rPr>
        <w:t xml:space="preserve">MONDAY </w:t>
      </w:r>
      <w:r w:rsidR="005E1700">
        <w:rPr>
          <w:b/>
        </w:rPr>
        <w:t>3</w:t>
      </w:r>
      <w:r w:rsidR="005E1700" w:rsidRPr="005E1700">
        <w:rPr>
          <w:b/>
          <w:vertAlign w:val="superscript"/>
        </w:rPr>
        <w:t>rd</w:t>
      </w:r>
      <w:r w:rsidR="005E1700">
        <w:rPr>
          <w:b/>
        </w:rPr>
        <w:t xml:space="preserve"> </w:t>
      </w:r>
      <w:r w:rsidR="00387B6B">
        <w:rPr>
          <w:b/>
        </w:rPr>
        <w:t>MARCH</w:t>
      </w:r>
      <w:r w:rsidR="005E1700">
        <w:rPr>
          <w:b/>
        </w:rPr>
        <w:t xml:space="preserve"> </w:t>
      </w:r>
      <w:r w:rsidR="001735B9">
        <w:rPr>
          <w:b/>
        </w:rPr>
        <w:t>2025</w:t>
      </w:r>
      <w:r w:rsidR="00003EB9">
        <w:rPr>
          <w:b/>
        </w:rPr>
        <w:t xml:space="preserve"> </w:t>
      </w:r>
      <w:r w:rsidR="00003EB9">
        <w:t>at</w:t>
      </w:r>
      <w:r>
        <w:rPr>
          <w:b/>
        </w:rPr>
        <w:t xml:space="preserve"> </w:t>
      </w:r>
      <w:r>
        <w:rPr>
          <w:b/>
          <w:bCs/>
        </w:rPr>
        <w:t xml:space="preserve">7.00 pm.  </w:t>
      </w:r>
    </w:p>
    <w:p w14:paraId="7AB092A3" w14:textId="77777777" w:rsidR="008C1108" w:rsidRDefault="008C1108" w:rsidP="008C1108">
      <w:pPr>
        <w:jc w:val="left"/>
        <w:rPr>
          <w:b/>
          <w:bCs/>
        </w:rPr>
      </w:pPr>
    </w:p>
    <w:p w14:paraId="62F667C1" w14:textId="77777777" w:rsidR="008C1108" w:rsidRPr="004B7A30" w:rsidRDefault="008C1108" w:rsidP="008C1108">
      <w:pPr>
        <w:jc w:val="left"/>
      </w:pPr>
      <w:r w:rsidRPr="004B7A30">
        <w:t>ALL Members of the Council are summoned to attend for the purpose of considering and resolving the business to be transacted as set out below.</w:t>
      </w:r>
    </w:p>
    <w:p w14:paraId="21F750B9" w14:textId="77777777" w:rsidR="008C1108" w:rsidRPr="004B7A30" w:rsidRDefault="008C1108" w:rsidP="008C1108">
      <w:pPr>
        <w:jc w:val="left"/>
      </w:pPr>
    </w:p>
    <w:p w14:paraId="6EB98217" w14:textId="044DA3D5" w:rsidR="008C1108" w:rsidRDefault="008C1108" w:rsidP="00C01849">
      <w:pPr>
        <w:jc w:val="left"/>
      </w:pPr>
      <w:r w:rsidRPr="004B7A30">
        <w:t>As per the provisions of the Local Government and Elections (Wales) Act 2021, members of the public are welcome to attend this meeting</w:t>
      </w:r>
      <w:r w:rsidR="00C01849">
        <w:t>.</w:t>
      </w:r>
      <w:r w:rsidRPr="004B7A30">
        <w:t xml:space="preserve"> </w:t>
      </w:r>
    </w:p>
    <w:p w14:paraId="5DC0A656" w14:textId="77777777" w:rsidR="008C1108" w:rsidRPr="004B7A30" w:rsidRDefault="008C1108" w:rsidP="008C1108">
      <w:pPr>
        <w:jc w:val="left"/>
      </w:pPr>
    </w:p>
    <w:p w14:paraId="42BA265B" w14:textId="77777777" w:rsidR="008C1108" w:rsidRPr="004B7A30" w:rsidRDefault="008C1108" w:rsidP="008C1108">
      <w:pPr>
        <w:jc w:val="left"/>
      </w:pPr>
      <w:r w:rsidRPr="004B7A30">
        <w:t>Yours sincerely,</w:t>
      </w:r>
    </w:p>
    <w:p w14:paraId="7A5E4739" w14:textId="79FD05DF" w:rsidR="008C1108" w:rsidRPr="004B7A30" w:rsidRDefault="008C1108" w:rsidP="008C1108">
      <w:pPr>
        <w:jc w:val="left"/>
      </w:pPr>
      <w:r w:rsidRPr="004B7A30">
        <w:t>Jackie Thom</w:t>
      </w:r>
      <w:r>
        <w:t>a</w:t>
      </w:r>
      <w:r w:rsidRPr="004B7A30">
        <w:t>s</w:t>
      </w:r>
    </w:p>
    <w:p w14:paraId="0DDF5191" w14:textId="77777777" w:rsidR="008C1108" w:rsidRPr="004B7A30" w:rsidRDefault="008C1108" w:rsidP="008C1108">
      <w:pPr>
        <w:jc w:val="left"/>
      </w:pPr>
      <w:r w:rsidRPr="004B7A30">
        <w:t>Clerk/RFO</w:t>
      </w:r>
    </w:p>
    <w:p w14:paraId="20CC7877" w14:textId="7825D41D" w:rsidR="008C1108" w:rsidRDefault="008C1108" w:rsidP="008C1108">
      <w:pPr>
        <w:jc w:val="left"/>
      </w:pPr>
    </w:p>
    <w:p w14:paraId="7C53AFD2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Chairs welcome</w:t>
      </w:r>
    </w:p>
    <w:p w14:paraId="0A3B3B51" w14:textId="77777777" w:rsidR="008C1108" w:rsidRDefault="008C1108" w:rsidP="008C1108">
      <w:pPr>
        <w:pStyle w:val="ListParagraph"/>
        <w:jc w:val="left"/>
      </w:pPr>
    </w:p>
    <w:p w14:paraId="36FC6C5B" w14:textId="77777777" w:rsidR="000479B3" w:rsidRDefault="000479B3" w:rsidP="008C1108">
      <w:pPr>
        <w:pStyle w:val="ListParagraph"/>
        <w:numPr>
          <w:ilvl w:val="0"/>
          <w:numId w:val="13"/>
        </w:numPr>
        <w:jc w:val="left"/>
      </w:pPr>
      <w:r>
        <w:t>Declaration of Acceptance to be signed by Community Councillor Marie Everall</w:t>
      </w:r>
    </w:p>
    <w:p w14:paraId="0CD5B155" w14:textId="77777777" w:rsidR="000479B3" w:rsidRDefault="000479B3" w:rsidP="000479B3">
      <w:pPr>
        <w:pStyle w:val="ListParagraph"/>
      </w:pPr>
    </w:p>
    <w:p w14:paraId="3F9397BF" w14:textId="38A22E76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To note all present</w:t>
      </w:r>
      <w:r w:rsidR="00892C14">
        <w:t xml:space="preserve"> </w:t>
      </w:r>
    </w:p>
    <w:p w14:paraId="6DC40129" w14:textId="77777777" w:rsidR="008C1108" w:rsidRDefault="008C1108" w:rsidP="008C1108">
      <w:pPr>
        <w:pStyle w:val="ListParagraph"/>
        <w:jc w:val="left"/>
      </w:pPr>
    </w:p>
    <w:p w14:paraId="2CC463FE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Declarations of Interest</w:t>
      </w:r>
    </w:p>
    <w:p w14:paraId="053CD7AD" w14:textId="77777777" w:rsidR="008C1108" w:rsidRDefault="008C1108" w:rsidP="008C1108">
      <w:pPr>
        <w:pStyle w:val="ListParagraph"/>
      </w:pPr>
    </w:p>
    <w:p w14:paraId="2DFB063E" w14:textId="54CB9AEA" w:rsidR="001E7CAC" w:rsidRPr="00046B52" w:rsidRDefault="008C1108" w:rsidP="00046B52">
      <w:pPr>
        <w:pStyle w:val="ListParagraph"/>
        <w:numPr>
          <w:ilvl w:val="0"/>
          <w:numId w:val="13"/>
        </w:numPr>
        <w:jc w:val="left"/>
      </w:pPr>
      <w:r w:rsidRPr="00046B52">
        <w:t>To agree the Minutes of the previous meeting</w:t>
      </w:r>
      <w:r w:rsidR="00C03953" w:rsidRPr="00046B52">
        <w:t>s</w:t>
      </w:r>
      <w:r w:rsidRPr="00046B52">
        <w:t xml:space="preserve"> held on</w:t>
      </w:r>
      <w:r w:rsidR="00046B52" w:rsidRPr="00046B52">
        <w:t xml:space="preserve"> </w:t>
      </w:r>
      <w:r w:rsidR="000479B3">
        <w:t>3</w:t>
      </w:r>
      <w:r w:rsidR="000479B3" w:rsidRPr="000479B3">
        <w:rPr>
          <w:vertAlign w:val="superscript"/>
        </w:rPr>
        <w:t>rd</w:t>
      </w:r>
      <w:r w:rsidR="000479B3">
        <w:t xml:space="preserve"> February 2025</w:t>
      </w:r>
    </w:p>
    <w:p w14:paraId="7CCCA006" w14:textId="77777777" w:rsidR="008C1108" w:rsidRDefault="008C1108" w:rsidP="008C1108">
      <w:pPr>
        <w:pStyle w:val="ListParagraph"/>
      </w:pPr>
    </w:p>
    <w:p w14:paraId="327F0691" w14:textId="4715A747" w:rsidR="00F25225" w:rsidRDefault="00F25225" w:rsidP="008C1108">
      <w:pPr>
        <w:pStyle w:val="ListParagraph"/>
        <w:numPr>
          <w:ilvl w:val="0"/>
          <w:numId w:val="13"/>
        </w:numPr>
        <w:jc w:val="left"/>
      </w:pPr>
      <w:r>
        <w:t>Matters arising from previous meetings</w:t>
      </w:r>
    </w:p>
    <w:p w14:paraId="6B524282" w14:textId="77777777" w:rsidR="00337614" w:rsidRDefault="00337614" w:rsidP="0058048C">
      <w:pPr>
        <w:jc w:val="left"/>
      </w:pPr>
    </w:p>
    <w:p w14:paraId="399AF3C3" w14:textId="51E6B3A6" w:rsidR="006F0E56" w:rsidRDefault="00202B5E" w:rsidP="008C1108">
      <w:pPr>
        <w:pStyle w:val="ListParagraph"/>
        <w:numPr>
          <w:ilvl w:val="0"/>
          <w:numId w:val="13"/>
        </w:numPr>
        <w:jc w:val="left"/>
      </w:pPr>
      <w:r>
        <w:t xml:space="preserve">To consider </w:t>
      </w:r>
      <w:r w:rsidR="006F0E56">
        <w:t xml:space="preserve">Planning </w:t>
      </w:r>
      <w:r>
        <w:t xml:space="preserve">Matters </w:t>
      </w:r>
    </w:p>
    <w:p w14:paraId="6AE373A5" w14:textId="3380E0FD" w:rsidR="0070569B" w:rsidRDefault="0070569B" w:rsidP="0070569B">
      <w:pPr>
        <w:pStyle w:val="ListParagraph"/>
        <w:jc w:val="left"/>
      </w:pPr>
      <w:r>
        <w:t xml:space="preserve">To consider any planning applications received after publication of the </w:t>
      </w:r>
      <w:proofErr w:type="gramStart"/>
      <w:r>
        <w:t>Agenda</w:t>
      </w:r>
      <w:proofErr w:type="gramEnd"/>
      <w:r>
        <w:t>.</w:t>
      </w:r>
    </w:p>
    <w:p w14:paraId="4995FF91" w14:textId="77777777" w:rsidR="0070569B" w:rsidRDefault="0070569B" w:rsidP="0070569B">
      <w:pPr>
        <w:pStyle w:val="ListParagraph"/>
        <w:jc w:val="left"/>
      </w:pPr>
    </w:p>
    <w:p w14:paraId="19D22B95" w14:textId="77777777" w:rsidR="0070569B" w:rsidRDefault="0070569B" w:rsidP="005706AE">
      <w:pPr>
        <w:ind w:left="720"/>
        <w:jc w:val="left"/>
        <w:rPr>
          <w:i/>
          <w:iCs/>
        </w:rPr>
      </w:pPr>
      <w:r w:rsidRPr="00E0657B">
        <w:rPr>
          <w:i/>
          <w:iCs/>
        </w:rPr>
        <w:t>Planning applications to be considered at the meeting can be viewed online by visiting the relevant planning authority’s website using the reference stated on the agenda.</w:t>
      </w:r>
    </w:p>
    <w:p w14:paraId="22B2D656" w14:textId="77777777" w:rsidR="006F0E56" w:rsidRDefault="006F0E56" w:rsidP="00E90EA3">
      <w:pPr>
        <w:jc w:val="left"/>
      </w:pPr>
    </w:p>
    <w:p w14:paraId="048A805D" w14:textId="77777777" w:rsidR="00A73B0A" w:rsidRDefault="00A73B0A" w:rsidP="00A73B0A">
      <w:pPr>
        <w:pStyle w:val="ListParagraph"/>
        <w:numPr>
          <w:ilvl w:val="0"/>
          <w:numId w:val="13"/>
        </w:numPr>
        <w:jc w:val="left"/>
      </w:pPr>
      <w:r>
        <w:t>To receive and consider Financial Matters including approval of payments:</w:t>
      </w:r>
    </w:p>
    <w:p w14:paraId="506B1BC4" w14:textId="47E1E22B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HSBC Bank Balance</w:t>
      </w:r>
      <w:r w:rsidR="00AA5B02">
        <w:t xml:space="preserve"> </w:t>
      </w:r>
    </w:p>
    <w:p w14:paraId="39E95B49" w14:textId="77777777" w:rsidR="00633BCB" w:rsidRDefault="00A73B0A" w:rsidP="00A73B0A">
      <w:pPr>
        <w:pStyle w:val="ListParagraph"/>
        <w:numPr>
          <w:ilvl w:val="0"/>
          <w:numId w:val="9"/>
        </w:numPr>
        <w:jc w:val="left"/>
      </w:pPr>
      <w:r>
        <w:t>Approve Payments</w:t>
      </w:r>
      <w:r w:rsidR="00AA5B02">
        <w:t xml:space="preserve"> </w:t>
      </w:r>
    </w:p>
    <w:p w14:paraId="3AF46618" w14:textId="4F4A797F" w:rsidR="00387B6B" w:rsidRDefault="00387B6B" w:rsidP="00387B6B">
      <w:pPr>
        <w:pStyle w:val="ListParagraph"/>
        <w:numPr>
          <w:ilvl w:val="1"/>
          <w:numId w:val="9"/>
        </w:numPr>
        <w:jc w:val="left"/>
      </w:pPr>
      <w:r>
        <w:t>Audit Wales 2021/22</w:t>
      </w:r>
      <w:r>
        <w:tab/>
        <w:t>£450</w:t>
      </w:r>
    </w:p>
    <w:p w14:paraId="2F8A0742" w14:textId="453EC42F" w:rsidR="00387B6B" w:rsidRDefault="00387B6B" w:rsidP="00387B6B">
      <w:pPr>
        <w:pStyle w:val="ListParagraph"/>
        <w:numPr>
          <w:ilvl w:val="1"/>
          <w:numId w:val="9"/>
        </w:numPr>
        <w:jc w:val="left"/>
      </w:pPr>
      <w:r>
        <w:t>OVW Membership</w:t>
      </w:r>
      <w:r w:rsidR="004D2D6F">
        <w:tab/>
      </w:r>
      <w:r w:rsidR="004D2D6F">
        <w:tab/>
        <w:t>£103</w:t>
      </w:r>
    </w:p>
    <w:p w14:paraId="55FB7DA7" w14:textId="3508E54E" w:rsidR="004D2D6F" w:rsidRDefault="004D2D6F" w:rsidP="00387B6B">
      <w:pPr>
        <w:pStyle w:val="ListParagraph"/>
        <w:numPr>
          <w:ilvl w:val="1"/>
          <w:numId w:val="9"/>
        </w:numPr>
        <w:jc w:val="left"/>
      </w:pPr>
      <w:r>
        <w:t xml:space="preserve">Clerk Salary </w:t>
      </w:r>
      <w:r>
        <w:tab/>
      </w:r>
      <w:r>
        <w:tab/>
        <w:t>£202.40</w:t>
      </w:r>
    </w:p>
    <w:p w14:paraId="1D77566A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To consider any urgent payment of invoices received after publication of the agenda.</w:t>
      </w:r>
    </w:p>
    <w:p w14:paraId="1E07EC80" w14:textId="55AACA1A" w:rsidR="00A73B0A" w:rsidRDefault="00A73B0A" w:rsidP="00625DC6">
      <w:pPr>
        <w:pStyle w:val="ListParagraph"/>
        <w:numPr>
          <w:ilvl w:val="0"/>
          <w:numId w:val="9"/>
        </w:numPr>
        <w:jc w:val="left"/>
      </w:pPr>
      <w:r>
        <w:t>Assistance with funding</w:t>
      </w:r>
      <w:r w:rsidR="000479B3">
        <w:t xml:space="preserve"> – application form to be approved</w:t>
      </w:r>
    </w:p>
    <w:p w14:paraId="3108AB64" w14:textId="3D459BDA" w:rsidR="00A73B0A" w:rsidRDefault="005B7476" w:rsidP="00A73B0A">
      <w:pPr>
        <w:pStyle w:val="ListParagraph"/>
        <w:numPr>
          <w:ilvl w:val="0"/>
          <w:numId w:val="9"/>
        </w:numPr>
        <w:jc w:val="left"/>
      </w:pPr>
      <w:r>
        <w:lastRenderedPageBreak/>
        <w:t>2022/23 Audit – update</w:t>
      </w:r>
      <w:r w:rsidR="005E1700">
        <w:t xml:space="preserve"> if available</w:t>
      </w:r>
      <w:r w:rsidR="00BF1212">
        <w:t xml:space="preserve"> </w:t>
      </w:r>
    </w:p>
    <w:p w14:paraId="4E57B608" w14:textId="53B9C693" w:rsidR="004D2D6F" w:rsidRDefault="004D2D6F" w:rsidP="00A73B0A">
      <w:pPr>
        <w:pStyle w:val="ListParagraph"/>
        <w:numPr>
          <w:ilvl w:val="0"/>
          <w:numId w:val="9"/>
        </w:numPr>
        <w:jc w:val="left"/>
      </w:pPr>
      <w:r>
        <w:t xml:space="preserve">2023/24 Audit – update if available </w:t>
      </w:r>
    </w:p>
    <w:p w14:paraId="638B7818" w14:textId="77777777" w:rsidR="00A73B0A" w:rsidRDefault="00A73B0A" w:rsidP="00A73B0A">
      <w:pPr>
        <w:pStyle w:val="ListParagraph"/>
        <w:jc w:val="left"/>
      </w:pPr>
    </w:p>
    <w:p w14:paraId="7CB1AEF4" w14:textId="15F1425C" w:rsidR="006F0E56" w:rsidRDefault="006F0E56" w:rsidP="008C1108">
      <w:pPr>
        <w:pStyle w:val="ListParagraph"/>
        <w:numPr>
          <w:ilvl w:val="0"/>
          <w:numId w:val="13"/>
        </w:numPr>
        <w:jc w:val="left"/>
      </w:pPr>
      <w:r>
        <w:t xml:space="preserve">Highway Matters </w:t>
      </w:r>
    </w:p>
    <w:p w14:paraId="11C6E7D8" w14:textId="77777777" w:rsidR="00B26F97" w:rsidRDefault="00B26F97" w:rsidP="00B26F97">
      <w:pPr>
        <w:pStyle w:val="ListParagraph"/>
      </w:pPr>
    </w:p>
    <w:p w14:paraId="564972C6" w14:textId="3C75DE19" w:rsidR="005E1700" w:rsidRDefault="005E1700" w:rsidP="008C1108">
      <w:pPr>
        <w:pStyle w:val="ListParagraph"/>
        <w:numPr>
          <w:ilvl w:val="0"/>
          <w:numId w:val="13"/>
        </w:numPr>
        <w:jc w:val="left"/>
      </w:pPr>
      <w:r>
        <w:t xml:space="preserve">Website </w:t>
      </w:r>
      <w:r w:rsidR="00387B6B">
        <w:t>update</w:t>
      </w:r>
    </w:p>
    <w:p w14:paraId="6E3DF41B" w14:textId="77777777" w:rsidR="004D2D6F" w:rsidRDefault="004D2D6F" w:rsidP="004D2D6F">
      <w:pPr>
        <w:pStyle w:val="ListParagraph"/>
      </w:pPr>
    </w:p>
    <w:p w14:paraId="66AF4D86" w14:textId="32B032ED" w:rsidR="004D2D6F" w:rsidRDefault="004D2D6F" w:rsidP="008C1108">
      <w:pPr>
        <w:pStyle w:val="ListParagraph"/>
        <w:numPr>
          <w:ilvl w:val="0"/>
          <w:numId w:val="13"/>
        </w:numPr>
        <w:jc w:val="left"/>
      </w:pPr>
      <w:r>
        <w:t>Jeffreyston Burial Ground Survey</w:t>
      </w:r>
    </w:p>
    <w:p w14:paraId="735233F1" w14:textId="77777777" w:rsidR="00FD4C8B" w:rsidRDefault="00FD4C8B" w:rsidP="00FD4C8B">
      <w:pPr>
        <w:pStyle w:val="ListParagraph"/>
      </w:pPr>
    </w:p>
    <w:p w14:paraId="6AB896A6" w14:textId="77777777" w:rsidR="00C63314" w:rsidRDefault="005E1700" w:rsidP="00C63314">
      <w:pPr>
        <w:pStyle w:val="ListParagraph"/>
        <w:numPr>
          <w:ilvl w:val="0"/>
          <w:numId w:val="13"/>
        </w:numPr>
        <w:jc w:val="left"/>
      </w:pPr>
      <w:r>
        <w:t xml:space="preserve">To </w:t>
      </w:r>
      <w:r w:rsidR="00B26F97">
        <w:t xml:space="preserve">receive / discuss correspondence </w:t>
      </w:r>
    </w:p>
    <w:p w14:paraId="72C98606" w14:textId="77777777" w:rsidR="00387B6B" w:rsidRDefault="00387B6B" w:rsidP="00C63314">
      <w:pPr>
        <w:pStyle w:val="ListParagraph"/>
        <w:numPr>
          <w:ilvl w:val="1"/>
          <w:numId w:val="13"/>
        </w:numPr>
        <w:jc w:val="left"/>
      </w:pPr>
      <w:r>
        <w:t>February Training Dates from OVW</w:t>
      </w:r>
    </w:p>
    <w:p w14:paraId="60BF9957" w14:textId="77777777" w:rsidR="00387B6B" w:rsidRDefault="00387B6B" w:rsidP="00C63314">
      <w:pPr>
        <w:pStyle w:val="ListParagraph"/>
        <w:numPr>
          <w:ilvl w:val="1"/>
          <w:numId w:val="13"/>
        </w:numPr>
        <w:jc w:val="left"/>
      </w:pPr>
      <w:proofErr w:type="spellStart"/>
      <w:r>
        <w:t>StreetSafe</w:t>
      </w:r>
      <w:proofErr w:type="spellEnd"/>
      <w:r>
        <w:t xml:space="preserve"> Posters</w:t>
      </w:r>
    </w:p>
    <w:p w14:paraId="0467D682" w14:textId="77777777" w:rsidR="00387B6B" w:rsidRDefault="00387B6B" w:rsidP="00C63314">
      <w:pPr>
        <w:pStyle w:val="ListParagraph"/>
        <w:numPr>
          <w:ilvl w:val="1"/>
          <w:numId w:val="13"/>
        </w:numPr>
        <w:jc w:val="left"/>
      </w:pPr>
      <w:r>
        <w:t>Carers Priority Survey</w:t>
      </w:r>
    </w:p>
    <w:p w14:paraId="1F8D829E" w14:textId="77777777" w:rsidR="00387B6B" w:rsidRDefault="00387B6B" w:rsidP="00C63314">
      <w:pPr>
        <w:pStyle w:val="ListParagraph"/>
        <w:numPr>
          <w:ilvl w:val="1"/>
          <w:numId w:val="13"/>
        </w:numPr>
        <w:jc w:val="left"/>
      </w:pPr>
      <w:r>
        <w:t xml:space="preserve">Future of Travel in Mid Wales </w:t>
      </w:r>
    </w:p>
    <w:p w14:paraId="09276B2B" w14:textId="77777777" w:rsidR="00387B6B" w:rsidRDefault="00387B6B" w:rsidP="00C63314">
      <w:pPr>
        <w:pStyle w:val="ListParagraph"/>
        <w:numPr>
          <w:ilvl w:val="1"/>
          <w:numId w:val="13"/>
        </w:numPr>
        <w:jc w:val="left"/>
      </w:pPr>
      <w:r>
        <w:t>Local Flood Risk Management Plan</w:t>
      </w:r>
    </w:p>
    <w:p w14:paraId="407EE6F5" w14:textId="77777777" w:rsidR="00387B6B" w:rsidRDefault="00387B6B" w:rsidP="00C63314">
      <w:pPr>
        <w:pStyle w:val="ListParagraph"/>
        <w:numPr>
          <w:ilvl w:val="1"/>
          <w:numId w:val="13"/>
        </w:numPr>
        <w:jc w:val="left"/>
      </w:pPr>
      <w:r>
        <w:t>Electoral Review Programme 2025</w:t>
      </w:r>
    </w:p>
    <w:p w14:paraId="45B43E9B" w14:textId="77777777" w:rsidR="00387B6B" w:rsidRDefault="00387B6B" w:rsidP="00C63314">
      <w:pPr>
        <w:pStyle w:val="ListParagraph"/>
        <w:numPr>
          <w:ilvl w:val="1"/>
          <w:numId w:val="13"/>
        </w:numPr>
        <w:jc w:val="left"/>
      </w:pPr>
      <w:r>
        <w:t>PANED Free Training Event Friday 21 Feb 2025</w:t>
      </w:r>
    </w:p>
    <w:p w14:paraId="6912052D" w14:textId="77777777" w:rsidR="004D2D6F" w:rsidRDefault="004D2D6F" w:rsidP="00C63314">
      <w:pPr>
        <w:pStyle w:val="ListParagraph"/>
        <w:numPr>
          <w:ilvl w:val="1"/>
          <w:numId w:val="13"/>
        </w:numPr>
        <w:jc w:val="left"/>
      </w:pPr>
      <w:r>
        <w:t xml:space="preserve">Jeffreyston Burial Ground Survey </w:t>
      </w:r>
    </w:p>
    <w:p w14:paraId="57F19DF2" w14:textId="4C26B537" w:rsidR="004D2D6F" w:rsidRDefault="004D2D6F" w:rsidP="00C63314">
      <w:pPr>
        <w:pStyle w:val="ListParagraph"/>
        <w:numPr>
          <w:ilvl w:val="1"/>
          <w:numId w:val="13"/>
        </w:numPr>
        <w:jc w:val="left"/>
      </w:pPr>
      <w:r>
        <w:t>Tour of Pembrokeshire 2025</w:t>
      </w:r>
    </w:p>
    <w:p w14:paraId="672990FE" w14:textId="20B8B55A" w:rsidR="00387B6B" w:rsidRDefault="00387B6B" w:rsidP="00C63314">
      <w:pPr>
        <w:pStyle w:val="ListParagraph"/>
        <w:numPr>
          <w:ilvl w:val="1"/>
          <w:numId w:val="13"/>
        </w:numPr>
        <w:jc w:val="left"/>
      </w:pPr>
      <w:r>
        <w:t>Jeffreyston Community Council Audit 2023-4</w:t>
      </w:r>
    </w:p>
    <w:p w14:paraId="668B7A6C" w14:textId="447DBBF6" w:rsidR="00387B6B" w:rsidRDefault="00387B6B" w:rsidP="00C63314">
      <w:pPr>
        <w:pStyle w:val="ListParagraph"/>
        <w:numPr>
          <w:ilvl w:val="1"/>
          <w:numId w:val="13"/>
        </w:numPr>
        <w:jc w:val="left"/>
      </w:pPr>
      <w:r>
        <w:t>Easy Websites</w:t>
      </w:r>
    </w:p>
    <w:p w14:paraId="5E9016E7" w14:textId="77777777" w:rsidR="00387B6B" w:rsidRDefault="00387B6B" w:rsidP="00C63314">
      <w:pPr>
        <w:pStyle w:val="ListParagraph"/>
        <w:numPr>
          <w:ilvl w:val="1"/>
          <w:numId w:val="13"/>
        </w:numPr>
        <w:jc w:val="left"/>
      </w:pPr>
      <w:r>
        <w:t>Audit Wales</w:t>
      </w:r>
    </w:p>
    <w:p w14:paraId="4791B48F" w14:textId="77777777" w:rsidR="006F0E56" w:rsidRDefault="006F0E56" w:rsidP="00CF4651">
      <w:pPr>
        <w:jc w:val="both"/>
      </w:pPr>
    </w:p>
    <w:p w14:paraId="580F64F0" w14:textId="76A6EBD1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receive update from County Councillor Vanessa Thomas</w:t>
      </w:r>
    </w:p>
    <w:p w14:paraId="3ED33C98" w14:textId="77777777" w:rsidR="004B341E" w:rsidRDefault="004B341E" w:rsidP="004B341E">
      <w:pPr>
        <w:pStyle w:val="ListParagraph"/>
        <w:jc w:val="left"/>
      </w:pPr>
    </w:p>
    <w:p w14:paraId="7BEBAF9E" w14:textId="66650D77" w:rsidR="00613EAD" w:rsidRDefault="00B26F97" w:rsidP="00613EAD">
      <w:pPr>
        <w:pStyle w:val="ListParagraph"/>
        <w:numPr>
          <w:ilvl w:val="0"/>
          <w:numId w:val="13"/>
        </w:numPr>
        <w:jc w:val="left"/>
      </w:pPr>
      <w:r>
        <w:t xml:space="preserve">To receive update from </w:t>
      </w:r>
      <w:r w:rsidR="00A310D1">
        <w:t>PCSO</w:t>
      </w:r>
      <w:r w:rsidR="00202B5E">
        <w:t xml:space="preserve">, Dyfed Powys Police </w:t>
      </w:r>
    </w:p>
    <w:p w14:paraId="71955779" w14:textId="77777777" w:rsidR="00A73B0A" w:rsidRDefault="00A73B0A" w:rsidP="00A73B0A">
      <w:pPr>
        <w:pStyle w:val="ListParagraph"/>
      </w:pPr>
    </w:p>
    <w:p w14:paraId="36478A67" w14:textId="55942006" w:rsidR="00A73B0A" w:rsidRDefault="00A73B0A" w:rsidP="00613EAD">
      <w:pPr>
        <w:pStyle w:val="ListParagraph"/>
        <w:numPr>
          <w:ilvl w:val="0"/>
          <w:numId w:val="13"/>
        </w:numPr>
        <w:jc w:val="left"/>
      </w:pPr>
      <w:r>
        <w:t>Community – update</w:t>
      </w:r>
    </w:p>
    <w:p w14:paraId="787B09BE" w14:textId="77777777" w:rsidR="00A73B0A" w:rsidRDefault="00A73B0A" w:rsidP="00A73B0A">
      <w:pPr>
        <w:jc w:val="left"/>
      </w:pPr>
    </w:p>
    <w:p w14:paraId="14C5F22F" w14:textId="6D2944B6" w:rsidR="008048E7" w:rsidRDefault="00E0657B" w:rsidP="00C765A5">
      <w:pPr>
        <w:pStyle w:val="ListParagraph"/>
        <w:numPr>
          <w:ilvl w:val="0"/>
          <w:numId w:val="13"/>
        </w:numPr>
        <w:jc w:val="left"/>
      </w:pPr>
      <w:r>
        <w:t>To note any minor matters (no decision required) or Items for the next agenda at the discretion of the Chair.</w:t>
      </w:r>
    </w:p>
    <w:p w14:paraId="3F244B8D" w14:textId="6FC57920" w:rsidR="0058048C" w:rsidRDefault="0058048C" w:rsidP="007045CD">
      <w:pPr>
        <w:jc w:val="left"/>
      </w:pPr>
    </w:p>
    <w:p w14:paraId="79E78CFE" w14:textId="41909CC7" w:rsidR="009944A2" w:rsidRDefault="000922DE" w:rsidP="00204931">
      <w:pPr>
        <w:pStyle w:val="ListParagraph"/>
        <w:numPr>
          <w:ilvl w:val="0"/>
          <w:numId w:val="13"/>
        </w:numPr>
        <w:jc w:val="left"/>
      </w:pPr>
      <w:r w:rsidRPr="00DD53D7">
        <w:t>Date of next meeting</w:t>
      </w:r>
    </w:p>
    <w:p w14:paraId="12345C56" w14:textId="49EA986D" w:rsidR="00892C14" w:rsidRDefault="00892C14" w:rsidP="009944A2">
      <w:pPr>
        <w:pStyle w:val="ListParagraph"/>
        <w:jc w:val="left"/>
      </w:pPr>
      <w:r>
        <w:t>7 Apr 2025</w:t>
      </w:r>
    </w:p>
    <w:p w14:paraId="6BF182B4" w14:textId="5582E002" w:rsidR="00892C14" w:rsidRDefault="00892C14" w:rsidP="009944A2">
      <w:pPr>
        <w:pStyle w:val="ListParagraph"/>
        <w:jc w:val="left"/>
      </w:pPr>
      <w:r>
        <w:t>5 May 2025</w:t>
      </w:r>
    </w:p>
    <w:p w14:paraId="44FD025E" w14:textId="49DEF9C0" w:rsidR="00892C14" w:rsidRPr="00DD53D7" w:rsidRDefault="004D2D6F" w:rsidP="009944A2">
      <w:pPr>
        <w:pStyle w:val="ListParagraph"/>
        <w:jc w:val="left"/>
      </w:pPr>
      <w:r>
        <w:t>2 June 2025</w:t>
      </w:r>
    </w:p>
    <w:p w14:paraId="31888653" w14:textId="77777777" w:rsidR="00E0657B" w:rsidRPr="00E0657B" w:rsidRDefault="00E0657B" w:rsidP="00E0657B">
      <w:pPr>
        <w:ind w:left="720"/>
        <w:jc w:val="left"/>
        <w:rPr>
          <w:b/>
          <w:bCs/>
        </w:rPr>
      </w:pPr>
    </w:p>
    <w:sectPr w:rsidR="00E0657B" w:rsidRPr="00E0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3"/>
  </w:num>
  <w:num w:numId="2" w16cid:durableId="564683640">
    <w:abstractNumId w:val="2"/>
  </w:num>
  <w:num w:numId="3" w16cid:durableId="651175238">
    <w:abstractNumId w:val="9"/>
  </w:num>
  <w:num w:numId="4" w16cid:durableId="208616544">
    <w:abstractNumId w:val="6"/>
  </w:num>
  <w:num w:numId="5" w16cid:durableId="1109936539">
    <w:abstractNumId w:val="10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8"/>
  </w:num>
  <w:num w:numId="9" w16cid:durableId="1184393403">
    <w:abstractNumId w:val="1"/>
  </w:num>
  <w:num w:numId="10" w16cid:durableId="1400208081">
    <w:abstractNumId w:val="7"/>
  </w:num>
  <w:num w:numId="11" w16cid:durableId="254754548">
    <w:abstractNumId w:val="4"/>
  </w:num>
  <w:num w:numId="12" w16cid:durableId="1186292582">
    <w:abstractNumId w:val="12"/>
  </w:num>
  <w:num w:numId="13" w16cid:durableId="629047026">
    <w:abstractNumId w:val="5"/>
  </w:num>
  <w:num w:numId="14" w16cid:durableId="763185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14245"/>
    <w:rsid w:val="000271F7"/>
    <w:rsid w:val="00030AB2"/>
    <w:rsid w:val="00046B52"/>
    <w:rsid w:val="000479B3"/>
    <w:rsid w:val="00063C39"/>
    <w:rsid w:val="000805E0"/>
    <w:rsid w:val="000922DE"/>
    <w:rsid w:val="000C0E44"/>
    <w:rsid w:val="000C2B90"/>
    <w:rsid w:val="000D2CA1"/>
    <w:rsid w:val="001177E9"/>
    <w:rsid w:val="001218C7"/>
    <w:rsid w:val="00121F5D"/>
    <w:rsid w:val="00165746"/>
    <w:rsid w:val="001735B9"/>
    <w:rsid w:val="001A0201"/>
    <w:rsid w:val="001A2C5B"/>
    <w:rsid w:val="001A2F70"/>
    <w:rsid w:val="001C0ED6"/>
    <w:rsid w:val="001D2876"/>
    <w:rsid w:val="001E2E9D"/>
    <w:rsid w:val="001E7CAC"/>
    <w:rsid w:val="00202B5E"/>
    <w:rsid w:val="00204931"/>
    <w:rsid w:val="00206B32"/>
    <w:rsid w:val="002108F2"/>
    <w:rsid w:val="002112F2"/>
    <w:rsid w:val="00245257"/>
    <w:rsid w:val="00252CFC"/>
    <w:rsid w:val="00282790"/>
    <w:rsid w:val="0029187C"/>
    <w:rsid w:val="002B2438"/>
    <w:rsid w:val="002D44E4"/>
    <w:rsid w:val="002E49E7"/>
    <w:rsid w:val="00327784"/>
    <w:rsid w:val="00337614"/>
    <w:rsid w:val="00340564"/>
    <w:rsid w:val="00356EAE"/>
    <w:rsid w:val="00363DC8"/>
    <w:rsid w:val="00387B6B"/>
    <w:rsid w:val="0039671C"/>
    <w:rsid w:val="003A2AA8"/>
    <w:rsid w:val="003A2E7A"/>
    <w:rsid w:val="003B451E"/>
    <w:rsid w:val="003C2204"/>
    <w:rsid w:val="003D5A52"/>
    <w:rsid w:val="003D69CD"/>
    <w:rsid w:val="0043745E"/>
    <w:rsid w:val="00457131"/>
    <w:rsid w:val="00473BE7"/>
    <w:rsid w:val="00480C66"/>
    <w:rsid w:val="004B00C1"/>
    <w:rsid w:val="004B341E"/>
    <w:rsid w:val="004B7A64"/>
    <w:rsid w:val="004C31E0"/>
    <w:rsid w:val="004C68B2"/>
    <w:rsid w:val="004D2D6F"/>
    <w:rsid w:val="004E0D4F"/>
    <w:rsid w:val="004E7630"/>
    <w:rsid w:val="004F08CA"/>
    <w:rsid w:val="004F7227"/>
    <w:rsid w:val="00510016"/>
    <w:rsid w:val="005378C0"/>
    <w:rsid w:val="00542E0C"/>
    <w:rsid w:val="00547AE3"/>
    <w:rsid w:val="00554A03"/>
    <w:rsid w:val="00560639"/>
    <w:rsid w:val="005706AE"/>
    <w:rsid w:val="00574C26"/>
    <w:rsid w:val="00574FDE"/>
    <w:rsid w:val="0058048C"/>
    <w:rsid w:val="00580F63"/>
    <w:rsid w:val="0059195B"/>
    <w:rsid w:val="00595A9E"/>
    <w:rsid w:val="005A2167"/>
    <w:rsid w:val="005B7476"/>
    <w:rsid w:val="005C00C1"/>
    <w:rsid w:val="005C53C4"/>
    <w:rsid w:val="005D06F8"/>
    <w:rsid w:val="005D5E13"/>
    <w:rsid w:val="005E1700"/>
    <w:rsid w:val="005E1812"/>
    <w:rsid w:val="005E6373"/>
    <w:rsid w:val="006063BC"/>
    <w:rsid w:val="00610E94"/>
    <w:rsid w:val="00613EAD"/>
    <w:rsid w:val="00625DC6"/>
    <w:rsid w:val="00631ACC"/>
    <w:rsid w:val="00633BCB"/>
    <w:rsid w:val="00636B8B"/>
    <w:rsid w:val="00683C03"/>
    <w:rsid w:val="0069350C"/>
    <w:rsid w:val="006A7067"/>
    <w:rsid w:val="006B04E6"/>
    <w:rsid w:val="006F0E56"/>
    <w:rsid w:val="006F4F94"/>
    <w:rsid w:val="007045CD"/>
    <w:rsid w:val="0070569B"/>
    <w:rsid w:val="007057F7"/>
    <w:rsid w:val="00716026"/>
    <w:rsid w:val="00725514"/>
    <w:rsid w:val="007360E7"/>
    <w:rsid w:val="00751C61"/>
    <w:rsid w:val="00764CA4"/>
    <w:rsid w:val="0077398A"/>
    <w:rsid w:val="0077682F"/>
    <w:rsid w:val="007B2E2E"/>
    <w:rsid w:val="007F3EDD"/>
    <w:rsid w:val="008048E7"/>
    <w:rsid w:val="00825BFF"/>
    <w:rsid w:val="00836D70"/>
    <w:rsid w:val="00851239"/>
    <w:rsid w:val="00892C14"/>
    <w:rsid w:val="008A77A8"/>
    <w:rsid w:val="008B3CE8"/>
    <w:rsid w:val="008C1108"/>
    <w:rsid w:val="008C43A2"/>
    <w:rsid w:val="008E158E"/>
    <w:rsid w:val="008E66C6"/>
    <w:rsid w:val="008F4214"/>
    <w:rsid w:val="00900527"/>
    <w:rsid w:val="009024E7"/>
    <w:rsid w:val="00913867"/>
    <w:rsid w:val="00915C91"/>
    <w:rsid w:val="0092654A"/>
    <w:rsid w:val="00951CE2"/>
    <w:rsid w:val="009944A2"/>
    <w:rsid w:val="009B5665"/>
    <w:rsid w:val="009C347C"/>
    <w:rsid w:val="009C62CC"/>
    <w:rsid w:val="009E51D9"/>
    <w:rsid w:val="00A15740"/>
    <w:rsid w:val="00A310D1"/>
    <w:rsid w:val="00A36796"/>
    <w:rsid w:val="00A73B0A"/>
    <w:rsid w:val="00A90D7C"/>
    <w:rsid w:val="00AA5B02"/>
    <w:rsid w:val="00B07ED7"/>
    <w:rsid w:val="00B10167"/>
    <w:rsid w:val="00B16B73"/>
    <w:rsid w:val="00B26F97"/>
    <w:rsid w:val="00B47CFC"/>
    <w:rsid w:val="00B62F89"/>
    <w:rsid w:val="00B67F72"/>
    <w:rsid w:val="00B800B1"/>
    <w:rsid w:val="00B96D16"/>
    <w:rsid w:val="00BB1E77"/>
    <w:rsid w:val="00BE4E86"/>
    <w:rsid w:val="00BF1212"/>
    <w:rsid w:val="00C01849"/>
    <w:rsid w:val="00C03953"/>
    <w:rsid w:val="00C223F4"/>
    <w:rsid w:val="00C226EB"/>
    <w:rsid w:val="00C4468E"/>
    <w:rsid w:val="00C54B24"/>
    <w:rsid w:val="00C63314"/>
    <w:rsid w:val="00C6584D"/>
    <w:rsid w:val="00C665BB"/>
    <w:rsid w:val="00C72F77"/>
    <w:rsid w:val="00C75E3B"/>
    <w:rsid w:val="00C765A5"/>
    <w:rsid w:val="00C77F62"/>
    <w:rsid w:val="00C926E4"/>
    <w:rsid w:val="00CF4651"/>
    <w:rsid w:val="00D01F06"/>
    <w:rsid w:val="00D1277F"/>
    <w:rsid w:val="00D151B2"/>
    <w:rsid w:val="00D222BE"/>
    <w:rsid w:val="00D408F1"/>
    <w:rsid w:val="00D810F8"/>
    <w:rsid w:val="00D914BA"/>
    <w:rsid w:val="00DA64A2"/>
    <w:rsid w:val="00DB4AC1"/>
    <w:rsid w:val="00DD53D7"/>
    <w:rsid w:val="00E01624"/>
    <w:rsid w:val="00E05BB5"/>
    <w:rsid w:val="00E0657B"/>
    <w:rsid w:val="00E06C79"/>
    <w:rsid w:val="00E73FEB"/>
    <w:rsid w:val="00E90EA3"/>
    <w:rsid w:val="00E93976"/>
    <w:rsid w:val="00EE7FCA"/>
    <w:rsid w:val="00EF50B2"/>
    <w:rsid w:val="00F10448"/>
    <w:rsid w:val="00F16C21"/>
    <w:rsid w:val="00F2017C"/>
    <w:rsid w:val="00F25225"/>
    <w:rsid w:val="00F85E30"/>
    <w:rsid w:val="00FD09EC"/>
    <w:rsid w:val="00FD4C8B"/>
    <w:rsid w:val="00FD4CC7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2</cp:revision>
  <cp:lastPrinted>2024-10-03T19:19:00Z</cp:lastPrinted>
  <dcterms:created xsi:type="dcterms:W3CDTF">2025-02-26T20:32:00Z</dcterms:created>
  <dcterms:modified xsi:type="dcterms:W3CDTF">2025-02-26T20:32:00Z</dcterms:modified>
</cp:coreProperties>
</file>